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EBA1" w14:textId="053EB47D" w:rsidR="004361FA" w:rsidRDefault="004361FA" w:rsidP="004361FA"/>
    <w:p w14:paraId="46FD5AAD" w14:textId="519EC6E6" w:rsidR="004361FA" w:rsidRDefault="00EB633F" w:rsidP="004361FA">
      <w:r>
        <w:rPr>
          <w:noProof/>
          <w:lang w:eastAsia="de-DE"/>
        </w:rPr>
        <w:drawing>
          <wp:anchor distT="0" distB="0" distL="114300" distR="114300" simplePos="0" relativeHeight="251659264" behindDoc="1" locked="0" layoutInCell="1" allowOverlap="1" wp14:anchorId="72833DE4" wp14:editId="534134D4">
            <wp:simplePos x="0" y="0"/>
            <wp:positionH relativeFrom="margin">
              <wp:align>left</wp:align>
            </wp:positionH>
            <wp:positionV relativeFrom="paragraph">
              <wp:posOffset>182880</wp:posOffset>
            </wp:positionV>
            <wp:extent cx="1505578" cy="134493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nsai-AK-Logo_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5578" cy="1344930"/>
                    </a:xfrm>
                    <a:prstGeom prst="rect">
                      <a:avLst/>
                    </a:prstGeom>
                  </pic:spPr>
                </pic:pic>
              </a:graphicData>
            </a:graphic>
            <wp14:sizeRelH relativeFrom="page">
              <wp14:pctWidth>0</wp14:pctWidth>
            </wp14:sizeRelH>
            <wp14:sizeRelV relativeFrom="page">
              <wp14:pctHeight>0</wp14:pctHeight>
            </wp14:sizeRelV>
          </wp:anchor>
        </w:drawing>
      </w:r>
    </w:p>
    <w:p w14:paraId="2E71356D" w14:textId="01E0917C" w:rsidR="00EB633F" w:rsidRDefault="004361FA" w:rsidP="00EB633F">
      <w:pPr>
        <w:spacing w:after="100" w:afterAutospacing="1" w:line="240" w:lineRule="auto"/>
        <w:jc w:val="right"/>
        <w:rPr>
          <w:w w:val="88"/>
        </w:rPr>
      </w:pPr>
      <w:r>
        <w:t>Bonsai AK Bremen</w:t>
      </w:r>
      <w:r>
        <w:br/>
      </w:r>
      <w:r w:rsidRPr="00F71C5B">
        <w:rPr>
          <w:smallCaps/>
          <w:w w:val="144"/>
        </w:rPr>
        <w:t>Kristin Lauth</w:t>
      </w:r>
      <w:r w:rsidRPr="00F71C5B">
        <w:rPr>
          <w:w w:val="144"/>
        </w:rPr>
        <w:br/>
      </w:r>
      <w:r w:rsidRPr="00562844">
        <w:rPr>
          <w:w w:val="97"/>
        </w:rPr>
        <w:t>Horner Heerstr. 20</w:t>
      </w:r>
      <w:r w:rsidRPr="00562844">
        <w:rPr>
          <w:w w:val="97"/>
        </w:rPr>
        <w:br/>
      </w:r>
      <w:r>
        <w:t>28359 Bremen</w:t>
      </w:r>
      <w:r>
        <w:br/>
        <w:t>0173-2007 909</w:t>
      </w:r>
      <w:r>
        <w:br/>
      </w:r>
      <w:hyperlink r:id="rId5" w:history="1">
        <w:r w:rsidR="00EB633F" w:rsidRPr="00525F3C">
          <w:rPr>
            <w:rStyle w:val="Hyperlink"/>
            <w:w w:val="88"/>
          </w:rPr>
          <w:t>kristinlauth@web.de</w:t>
        </w:r>
      </w:hyperlink>
    </w:p>
    <w:p w14:paraId="29D6BE06" w14:textId="77BD263F" w:rsidR="004361FA" w:rsidRPr="00EB633F" w:rsidRDefault="004361FA" w:rsidP="00EB633F">
      <w:pPr>
        <w:spacing w:after="100" w:afterAutospacing="1" w:line="240" w:lineRule="auto"/>
        <w:jc w:val="right"/>
        <w:rPr>
          <w:w w:val="88"/>
        </w:rPr>
      </w:pPr>
      <w:r>
        <w:t>Bremen, 30.10.2022</w:t>
      </w:r>
    </w:p>
    <w:p w14:paraId="0A0E8776" w14:textId="5E2DE9D3" w:rsidR="00407B71" w:rsidRDefault="00045333" w:rsidP="00045333">
      <w:r>
        <w:t>Liebe</w:t>
      </w:r>
      <w:r w:rsidR="00407B71">
        <w:t xml:space="preserve"> Arbeitskreis</w:t>
      </w:r>
      <w:r w:rsidR="000A447D">
        <w:t>e</w:t>
      </w:r>
      <w:r w:rsidR="00407B71">
        <w:t>,</w:t>
      </w:r>
    </w:p>
    <w:p w14:paraId="5F9C6E71" w14:textId="2BA4A6C6" w:rsidR="00407B71" w:rsidRDefault="00407B71" w:rsidP="00045333">
      <w:r>
        <w:t>Wir laden Euch und alle Arbeitskreise im Norden ganz herzlich ein:</w:t>
      </w:r>
    </w:p>
    <w:p w14:paraId="4D73FD00" w14:textId="18A41597" w:rsidR="00045333" w:rsidRDefault="00407B71" w:rsidP="00045333">
      <w:r>
        <w:t>d</w:t>
      </w:r>
      <w:r w:rsidR="00045333">
        <w:t xml:space="preserve">er Arbeitskreis Bremen wird 2023 die Norddeutschen Bonsaitage in Bremen ausrichten. Termin ist der </w:t>
      </w:r>
      <w:r w:rsidR="00045333" w:rsidRPr="00407B71">
        <w:rPr>
          <w:b/>
          <w:bCs/>
          <w:sz w:val="24"/>
          <w:szCs w:val="24"/>
        </w:rPr>
        <w:t>3./4. Juni 2023.</w:t>
      </w:r>
    </w:p>
    <w:p w14:paraId="75BDD259" w14:textId="7D8A9CB5" w:rsidR="00045333" w:rsidRDefault="00045333" w:rsidP="00045333">
      <w:r>
        <w:t xml:space="preserve">Ort wird </w:t>
      </w:r>
      <w:r w:rsidR="004361FA">
        <w:t xml:space="preserve">wieder </w:t>
      </w:r>
      <w:r>
        <w:t>die Botanika in Bremen sein, das Bremer Science Center zur Biodiversität.</w:t>
      </w:r>
      <w:r w:rsidR="00407B71" w:rsidRPr="00407B71">
        <w:t xml:space="preserve"> </w:t>
      </w:r>
      <w:hyperlink r:id="rId6" w:history="1">
        <w:r w:rsidR="00407B71" w:rsidRPr="00525F3C">
          <w:rPr>
            <w:rStyle w:val="Hyperlink"/>
          </w:rPr>
          <w:t>https://www.botanika-bremen.de/</w:t>
        </w:r>
      </w:hyperlink>
      <w:r w:rsidR="00407B71">
        <w:t xml:space="preserve"> im Rhododendronpark in Bremen.</w:t>
      </w:r>
      <w:r w:rsidR="004361FA">
        <w:t xml:space="preserve"> Das hat sich aus unserer Sicht bewährt, es gibt dort viel Platz für die Ausstellung.</w:t>
      </w:r>
    </w:p>
    <w:p w14:paraId="0E3B8903" w14:textId="0794899A" w:rsidR="00045333" w:rsidRDefault="00407B71" w:rsidP="00045333">
      <w:r>
        <w:t xml:space="preserve">Wir basteln an einem spannenden und vielseitigen Rahmenprogramm mit </w:t>
      </w:r>
      <w:r w:rsidR="00045333">
        <w:t xml:space="preserve">verschiedenen Händlern </w:t>
      </w:r>
      <w:r>
        <w:t xml:space="preserve">und Vorträgen und der Ort ist sowieso einen Besuch wert. Zudem wird es sicher im </w:t>
      </w:r>
      <w:r w:rsidR="004361FA">
        <w:t>P</w:t>
      </w:r>
      <w:r>
        <w:t>ark drumherum noch blühen, die späteren Rhododendron sollten noch viele Farbtupfer bieten (wenn nicht das Wetter die Blüte komplett nach vorne verlegt, davon gehen wir aber nicht für jedes Jahr aus.</w:t>
      </w:r>
      <w:r w:rsidR="004361FA">
        <w:t>)</w:t>
      </w:r>
    </w:p>
    <w:p w14:paraId="09EE9877" w14:textId="4D413AED" w:rsidR="00407B71" w:rsidRDefault="00407B71" w:rsidP="00045333">
      <w:r>
        <w:t xml:space="preserve">Für Euch ist erst mal wichtig: </w:t>
      </w:r>
    </w:p>
    <w:p w14:paraId="1676D9AD" w14:textId="037F7F3F" w:rsidR="00407B71" w:rsidRPr="00407B71" w:rsidRDefault="00407B71" w:rsidP="00045333">
      <w:pPr>
        <w:rPr>
          <w:b/>
          <w:bCs/>
        </w:rPr>
      </w:pPr>
      <w:r w:rsidRPr="00407B71">
        <w:rPr>
          <w:b/>
          <w:bCs/>
        </w:rPr>
        <w:t>Save the Date! Wir würden gerne viele Bonsai aus Norddeutschland ausstellen!</w:t>
      </w:r>
    </w:p>
    <w:p w14:paraId="56B5002B" w14:textId="5A7E61EC" w:rsidR="00407B71" w:rsidRDefault="00407B71" w:rsidP="00045333"/>
    <w:p w14:paraId="3D7F940B" w14:textId="166DF55A" w:rsidR="00407B71" w:rsidRDefault="00407B71" w:rsidP="00045333">
      <w:r>
        <w:t>Nähere Infos kommen später:</w:t>
      </w:r>
    </w:p>
    <w:p w14:paraId="66349808" w14:textId="14F71858" w:rsidR="00045333" w:rsidRDefault="00407B71" w:rsidP="00045333">
      <w:r>
        <w:t>Ablaufplan</w:t>
      </w:r>
      <w:r w:rsidR="004361FA">
        <w:t xml:space="preserve">, </w:t>
      </w:r>
      <w:r w:rsidR="00045333">
        <w:t>Öffnungszeiten</w:t>
      </w:r>
      <w:r w:rsidR="004361FA">
        <w:t xml:space="preserve">, </w:t>
      </w:r>
      <w:r w:rsidR="00045333">
        <w:t>Rahmenprogramm und Drumherum</w:t>
      </w:r>
    </w:p>
    <w:p w14:paraId="543CD315" w14:textId="16C2689B" w:rsidR="004361FA" w:rsidRDefault="004361FA">
      <w:r>
        <w:t>Anfahrt, Hotelvorschläge</w:t>
      </w:r>
    </w:p>
    <w:p w14:paraId="49A8D444" w14:textId="0C750FD4" w:rsidR="004361FA" w:rsidRDefault="004361FA">
      <w:r>
        <w:t>Für Fragen könnt Ihr uns natürlich auch schon jetzt erreichen:</w:t>
      </w:r>
      <w:r w:rsidRPr="004361FA">
        <w:rPr>
          <w:w w:val="88"/>
        </w:rPr>
        <w:t xml:space="preserve"> </w:t>
      </w:r>
      <w:r w:rsidRPr="00562844">
        <w:rPr>
          <w:w w:val="88"/>
        </w:rPr>
        <w:t>kristinlauth@web.de</w:t>
      </w:r>
    </w:p>
    <w:p w14:paraId="052B4F5E" w14:textId="69908A42" w:rsidR="004361FA" w:rsidRDefault="004361FA"/>
    <w:p w14:paraId="69150042" w14:textId="6BFC91A5" w:rsidR="004361FA" w:rsidRDefault="004361FA">
      <w:r>
        <w:t>Wir freuen uns auf Euch!</w:t>
      </w:r>
    </w:p>
    <w:p w14:paraId="536C59F5" w14:textId="7EC3DEF2" w:rsidR="004361FA" w:rsidRDefault="004361FA"/>
    <w:p w14:paraId="3B4CED0A" w14:textId="060B5133" w:rsidR="004361FA" w:rsidRDefault="004361FA">
      <w:r>
        <w:t xml:space="preserve">Euer Arbeitskreis Bremen </w:t>
      </w:r>
    </w:p>
    <w:p w14:paraId="7B36D170" w14:textId="06F516AA" w:rsidR="004361FA" w:rsidRDefault="004361FA">
      <w:r>
        <w:t>Eure Kristin</w:t>
      </w:r>
    </w:p>
    <w:sectPr w:rsidR="004361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3"/>
    <w:rsid w:val="00045333"/>
    <w:rsid w:val="000A447D"/>
    <w:rsid w:val="00407B71"/>
    <w:rsid w:val="004361FA"/>
    <w:rsid w:val="00995066"/>
    <w:rsid w:val="009E016F"/>
    <w:rsid w:val="00EB633F"/>
    <w:rsid w:val="00FA38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7BAF"/>
  <w15:chartTrackingRefBased/>
  <w15:docId w15:val="{575AB65A-2B41-4936-AE08-14F39AE8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53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7B71"/>
    <w:rPr>
      <w:color w:val="0563C1" w:themeColor="hyperlink"/>
      <w:u w:val="single"/>
    </w:rPr>
  </w:style>
  <w:style w:type="character" w:styleId="NichtaufgelsteErwhnung">
    <w:name w:val="Unresolved Mention"/>
    <w:basedOn w:val="Absatz-Standardschriftart"/>
    <w:uiPriority w:val="99"/>
    <w:semiHidden/>
    <w:unhideWhenUsed/>
    <w:rsid w:val="00407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tanika-bremen.de/" TargetMode="External"/><Relationship Id="rId5" Type="http://schemas.openxmlformats.org/officeDocument/2006/relationships/hyperlink" Target="mailto:kristinlauth@web.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dc:creator>
  <cp:keywords/>
  <dc:description/>
  <cp:lastModifiedBy>Wilfried Grefe</cp:lastModifiedBy>
  <cp:revision>2</cp:revision>
  <dcterms:created xsi:type="dcterms:W3CDTF">2022-10-30T11:49:00Z</dcterms:created>
  <dcterms:modified xsi:type="dcterms:W3CDTF">2022-10-30T11:49:00Z</dcterms:modified>
</cp:coreProperties>
</file>